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29823F" w14:textId="41A29C19" w:rsidR="00C018C8" w:rsidRDefault="00C018C8" w:rsidP="009864A7">
      <w:pPr>
        <w:spacing w:after="0" w:line="360" w:lineRule="auto"/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INSTITUTO FEDERAL DE EDUCAÇÃO, CIÊNCIA E TECNOLOGIA GOIANO</w:t>
      </w:r>
    </w:p>
    <w:p w14:paraId="4529B015" w14:textId="3B3B39E9" w:rsidR="00C018C8" w:rsidRPr="00C018C8" w:rsidRDefault="00C018C8" w:rsidP="009864A7">
      <w:pPr>
        <w:spacing w:after="0" w:line="360" w:lineRule="auto"/>
        <w:jc w:val="center"/>
        <w:rPr>
          <w:rFonts w:ascii="Arial" w:hAnsi="Arial" w:cs="Arial"/>
          <w:b/>
          <w:bCs/>
        </w:rPr>
      </w:pPr>
      <w:r w:rsidRPr="00C018C8">
        <w:rPr>
          <w:rFonts w:ascii="Arial" w:hAnsi="Arial" w:cs="Arial"/>
          <w:b/>
          <w:bCs/>
        </w:rPr>
        <w:t>MESTRADO PROFISSIONAL EM ENGENHARIA APLICADA E SUSTENTABILIDADE</w:t>
      </w:r>
    </w:p>
    <w:p w14:paraId="262A2E34" w14:textId="77777777" w:rsidR="00C018C8" w:rsidRDefault="00C018C8" w:rsidP="009864A7">
      <w:pPr>
        <w:spacing w:after="0" w:line="240" w:lineRule="auto"/>
        <w:jc w:val="center"/>
        <w:rPr>
          <w:rFonts w:ascii="Arial" w:hAnsi="Arial" w:cs="Arial"/>
          <w:b/>
          <w:bCs/>
        </w:rPr>
      </w:pPr>
    </w:p>
    <w:p w14:paraId="4F02765B" w14:textId="0712CE46" w:rsidR="00C018C8" w:rsidRDefault="00C018C8" w:rsidP="009864A7">
      <w:pPr>
        <w:spacing w:after="0" w:line="240" w:lineRule="auto"/>
        <w:jc w:val="center"/>
        <w:rPr>
          <w:rFonts w:ascii="Arial" w:hAnsi="Arial" w:cs="Arial"/>
          <w:b/>
          <w:bCs/>
        </w:rPr>
      </w:pPr>
      <w:r w:rsidRPr="00C018C8">
        <w:rPr>
          <w:rFonts w:ascii="Arial" w:hAnsi="Arial" w:cs="Arial"/>
          <w:b/>
          <w:bCs/>
        </w:rPr>
        <w:t>FORMULÁRIO DE AVALIAÇÃO DE PROJETOS</w:t>
      </w:r>
    </w:p>
    <w:p w14:paraId="778000C2" w14:textId="4BFA1AE7" w:rsidR="00B37043" w:rsidRDefault="00B37043" w:rsidP="009864A7">
      <w:pPr>
        <w:spacing w:after="0" w:line="240" w:lineRule="auto"/>
        <w:jc w:val="center"/>
        <w:rPr>
          <w:rFonts w:ascii="Arial" w:hAnsi="Arial" w:cs="Arial"/>
        </w:rPr>
      </w:pPr>
      <w:r w:rsidRPr="00B37043">
        <w:rPr>
          <w:rFonts w:ascii="Arial" w:hAnsi="Arial" w:cs="Arial"/>
        </w:rPr>
        <w:t>(Aplicado às disciplinas de metodologia científica, seminários de mestrado e qualificação de mestrado do programa)</w:t>
      </w:r>
    </w:p>
    <w:p w14:paraId="54E6F25F" w14:textId="77777777" w:rsidR="00B37043" w:rsidRPr="00B37043" w:rsidRDefault="00B37043" w:rsidP="009864A7">
      <w:pPr>
        <w:spacing w:after="0" w:line="240" w:lineRule="auto"/>
        <w:jc w:val="center"/>
        <w:rPr>
          <w:rFonts w:ascii="Arial" w:hAnsi="Arial" w:cs="Arial"/>
        </w:rPr>
      </w:pPr>
    </w:p>
    <w:p w14:paraId="3E2FE8CB" w14:textId="3E5E0D91" w:rsidR="00C018C8" w:rsidRDefault="00B37043" w:rsidP="009864A7">
      <w:pPr>
        <w:pStyle w:val="PargrafodaLista"/>
        <w:numPr>
          <w:ilvl w:val="0"/>
          <w:numId w:val="1"/>
        </w:numPr>
        <w:spacing w:after="0" w:line="240" w:lineRule="auto"/>
        <w:rPr>
          <w:b/>
          <w:bCs/>
        </w:rPr>
      </w:pPr>
      <w:r w:rsidRPr="00B37043">
        <w:rPr>
          <w:b/>
          <w:bCs/>
        </w:rPr>
        <w:t>Informações gerais:</w:t>
      </w:r>
    </w:p>
    <w:p w14:paraId="393B36E3" w14:textId="77777777" w:rsidR="00B37043" w:rsidRPr="00B37043" w:rsidRDefault="00B37043" w:rsidP="009864A7">
      <w:pPr>
        <w:pStyle w:val="PargrafodaLista"/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55"/>
        <w:gridCol w:w="5953"/>
      </w:tblGrid>
      <w:tr w:rsidR="00C018C8" w14:paraId="2EEB6D9E" w14:textId="77777777" w:rsidTr="00B37043">
        <w:trPr>
          <w:jc w:val="center"/>
        </w:trPr>
        <w:tc>
          <w:tcPr>
            <w:tcW w:w="1555" w:type="dxa"/>
          </w:tcPr>
          <w:p w14:paraId="092E51E0" w14:textId="3F3F64C8" w:rsidR="00C018C8" w:rsidRPr="00C018C8" w:rsidRDefault="00C018C8" w:rsidP="009864A7">
            <w:pPr>
              <w:rPr>
                <w:b/>
                <w:bCs/>
              </w:rPr>
            </w:pPr>
            <w:r w:rsidRPr="00C018C8">
              <w:rPr>
                <w:b/>
                <w:bCs/>
              </w:rPr>
              <w:t>Disciplina:</w:t>
            </w:r>
          </w:p>
        </w:tc>
        <w:tc>
          <w:tcPr>
            <w:tcW w:w="5953" w:type="dxa"/>
          </w:tcPr>
          <w:p w14:paraId="5107AFAD" w14:textId="77777777" w:rsidR="00C018C8" w:rsidRDefault="00C018C8" w:rsidP="009864A7"/>
        </w:tc>
      </w:tr>
      <w:tr w:rsidR="00C018C8" w14:paraId="3832D1F9" w14:textId="77777777" w:rsidTr="00B37043">
        <w:trPr>
          <w:jc w:val="center"/>
        </w:trPr>
        <w:tc>
          <w:tcPr>
            <w:tcW w:w="1555" w:type="dxa"/>
          </w:tcPr>
          <w:p w14:paraId="18D92436" w14:textId="4EE8422C" w:rsidR="00C018C8" w:rsidRPr="00C018C8" w:rsidRDefault="00C018C8" w:rsidP="009864A7">
            <w:pPr>
              <w:rPr>
                <w:b/>
                <w:bCs/>
              </w:rPr>
            </w:pPr>
            <w:r w:rsidRPr="00C018C8">
              <w:rPr>
                <w:b/>
                <w:bCs/>
              </w:rPr>
              <w:t>Docente:</w:t>
            </w:r>
          </w:p>
        </w:tc>
        <w:tc>
          <w:tcPr>
            <w:tcW w:w="5953" w:type="dxa"/>
          </w:tcPr>
          <w:p w14:paraId="5D4EEEFA" w14:textId="77777777" w:rsidR="00C018C8" w:rsidRDefault="00C018C8" w:rsidP="009864A7"/>
        </w:tc>
      </w:tr>
    </w:tbl>
    <w:p w14:paraId="622C918F" w14:textId="493923C3" w:rsidR="00C018C8" w:rsidRDefault="00C018C8" w:rsidP="009864A7">
      <w:pPr>
        <w:spacing w:after="0" w:line="240" w:lineRule="auto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532"/>
        <w:gridCol w:w="5976"/>
      </w:tblGrid>
      <w:tr w:rsidR="00C018C8" w14:paraId="184EE285" w14:textId="77777777" w:rsidTr="00B37043">
        <w:trPr>
          <w:jc w:val="center"/>
        </w:trPr>
        <w:tc>
          <w:tcPr>
            <w:tcW w:w="1532" w:type="dxa"/>
          </w:tcPr>
          <w:p w14:paraId="687B8766" w14:textId="77777777" w:rsidR="00C018C8" w:rsidRPr="00B37043" w:rsidRDefault="00C018C8" w:rsidP="009864A7">
            <w:pPr>
              <w:rPr>
                <w:b/>
                <w:bCs/>
              </w:rPr>
            </w:pPr>
            <w:r w:rsidRPr="00B37043">
              <w:rPr>
                <w:b/>
                <w:bCs/>
              </w:rPr>
              <w:t>Discente:</w:t>
            </w:r>
          </w:p>
        </w:tc>
        <w:tc>
          <w:tcPr>
            <w:tcW w:w="5976" w:type="dxa"/>
          </w:tcPr>
          <w:p w14:paraId="66063C94" w14:textId="77777777" w:rsidR="00C018C8" w:rsidRDefault="00C018C8" w:rsidP="009864A7"/>
        </w:tc>
      </w:tr>
      <w:tr w:rsidR="00C018C8" w14:paraId="221BCDFB" w14:textId="77777777" w:rsidTr="00B37043">
        <w:trPr>
          <w:jc w:val="center"/>
        </w:trPr>
        <w:tc>
          <w:tcPr>
            <w:tcW w:w="1532" w:type="dxa"/>
          </w:tcPr>
          <w:p w14:paraId="2554B93F" w14:textId="77777777" w:rsidR="00C018C8" w:rsidRPr="00B37043" w:rsidRDefault="00C018C8" w:rsidP="009864A7">
            <w:pPr>
              <w:rPr>
                <w:b/>
                <w:bCs/>
              </w:rPr>
            </w:pPr>
            <w:r w:rsidRPr="00B37043">
              <w:rPr>
                <w:b/>
                <w:bCs/>
              </w:rPr>
              <w:t>Orientador(a):</w:t>
            </w:r>
          </w:p>
        </w:tc>
        <w:tc>
          <w:tcPr>
            <w:tcW w:w="5976" w:type="dxa"/>
          </w:tcPr>
          <w:p w14:paraId="3E5370D1" w14:textId="77777777" w:rsidR="00C018C8" w:rsidRDefault="00C018C8" w:rsidP="009864A7"/>
        </w:tc>
      </w:tr>
    </w:tbl>
    <w:p w14:paraId="301DDECF" w14:textId="15EF7347" w:rsidR="00C018C8" w:rsidRDefault="00C018C8" w:rsidP="009864A7">
      <w:pPr>
        <w:spacing w:after="0" w:line="240" w:lineRule="auto"/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499"/>
        <w:gridCol w:w="6009"/>
      </w:tblGrid>
      <w:tr w:rsidR="00B37043" w14:paraId="35191F72" w14:textId="77777777" w:rsidTr="00B37043">
        <w:trPr>
          <w:jc w:val="center"/>
        </w:trPr>
        <w:tc>
          <w:tcPr>
            <w:tcW w:w="1499" w:type="dxa"/>
          </w:tcPr>
          <w:p w14:paraId="39697776" w14:textId="65B87198" w:rsidR="00B37043" w:rsidRPr="00B37043" w:rsidRDefault="00B37043" w:rsidP="009864A7">
            <w:pPr>
              <w:rPr>
                <w:b/>
                <w:bCs/>
              </w:rPr>
            </w:pPr>
            <w:r>
              <w:rPr>
                <w:b/>
                <w:bCs/>
              </w:rPr>
              <w:t>Avaliador(a):</w:t>
            </w:r>
          </w:p>
        </w:tc>
        <w:tc>
          <w:tcPr>
            <w:tcW w:w="6009" w:type="dxa"/>
          </w:tcPr>
          <w:p w14:paraId="1E18B65F" w14:textId="77777777" w:rsidR="00B37043" w:rsidRDefault="00B37043" w:rsidP="009864A7"/>
        </w:tc>
      </w:tr>
    </w:tbl>
    <w:p w14:paraId="1E262BC2" w14:textId="2EB5188B" w:rsidR="00B37043" w:rsidRDefault="00B37043" w:rsidP="009864A7">
      <w:pPr>
        <w:spacing w:after="0" w:line="240" w:lineRule="auto"/>
      </w:pPr>
    </w:p>
    <w:p w14:paraId="747B4943" w14:textId="77777777" w:rsidR="009864A7" w:rsidRDefault="009864A7" w:rsidP="009864A7">
      <w:pPr>
        <w:spacing w:after="0" w:line="240" w:lineRule="auto"/>
      </w:pPr>
    </w:p>
    <w:p w14:paraId="62760FC0" w14:textId="196017DF" w:rsidR="00B37043" w:rsidRDefault="00B37043" w:rsidP="009864A7">
      <w:pPr>
        <w:pStyle w:val="PargrafodaLista"/>
        <w:numPr>
          <w:ilvl w:val="0"/>
          <w:numId w:val="1"/>
        </w:numPr>
        <w:spacing w:after="0" w:line="240" w:lineRule="auto"/>
        <w:rPr>
          <w:b/>
          <w:bCs/>
        </w:rPr>
      </w:pPr>
      <w:r>
        <w:rPr>
          <w:b/>
          <w:bCs/>
        </w:rPr>
        <w:t>Informações do projeto</w:t>
      </w:r>
      <w:r w:rsidRPr="00B37043">
        <w:rPr>
          <w:b/>
          <w:bCs/>
        </w:rPr>
        <w:t>:</w:t>
      </w:r>
    </w:p>
    <w:p w14:paraId="2054C0C5" w14:textId="73256AFD" w:rsidR="00B37043" w:rsidRPr="009864A7" w:rsidRDefault="00B37043" w:rsidP="009864A7">
      <w:pPr>
        <w:spacing w:after="0" w:line="240" w:lineRule="auto"/>
        <w:rPr>
          <w:b/>
          <w:bCs/>
        </w:rPr>
      </w:pPr>
    </w:p>
    <w:tbl>
      <w:tblPr>
        <w:tblStyle w:val="Tabelacomgrade"/>
        <w:tblW w:w="0" w:type="auto"/>
        <w:jc w:val="center"/>
        <w:tblLook w:val="04A0" w:firstRow="1" w:lastRow="0" w:firstColumn="1" w:lastColumn="0" w:noHBand="0" w:noVBand="1"/>
      </w:tblPr>
      <w:tblGrid>
        <w:gridCol w:w="1980"/>
        <w:gridCol w:w="6520"/>
      </w:tblGrid>
      <w:tr w:rsidR="00B37043" w14:paraId="1EE87346" w14:textId="77777777" w:rsidTr="00B37043">
        <w:trPr>
          <w:jc w:val="center"/>
        </w:trPr>
        <w:tc>
          <w:tcPr>
            <w:tcW w:w="1980" w:type="dxa"/>
          </w:tcPr>
          <w:p w14:paraId="77F21ADC" w14:textId="7187DE43" w:rsidR="00B37043" w:rsidRPr="00B37043" w:rsidRDefault="00B37043" w:rsidP="009864A7">
            <w:pPr>
              <w:rPr>
                <w:b/>
                <w:bCs/>
              </w:rPr>
            </w:pPr>
            <w:r>
              <w:rPr>
                <w:b/>
                <w:bCs/>
              </w:rPr>
              <w:t>Título do projeto:</w:t>
            </w:r>
          </w:p>
        </w:tc>
        <w:tc>
          <w:tcPr>
            <w:tcW w:w="6520" w:type="dxa"/>
          </w:tcPr>
          <w:p w14:paraId="1DFD7118" w14:textId="77777777" w:rsidR="00B37043" w:rsidRDefault="00B37043" w:rsidP="009864A7"/>
        </w:tc>
      </w:tr>
      <w:tr w:rsidR="00B37043" w14:paraId="4E591024" w14:textId="77777777" w:rsidTr="00B37043">
        <w:trPr>
          <w:jc w:val="center"/>
        </w:trPr>
        <w:tc>
          <w:tcPr>
            <w:tcW w:w="1980" w:type="dxa"/>
          </w:tcPr>
          <w:p w14:paraId="569AF7D4" w14:textId="147E3774" w:rsidR="00B37043" w:rsidRPr="00B37043" w:rsidRDefault="00B37043" w:rsidP="009864A7">
            <w:pPr>
              <w:rPr>
                <w:b/>
                <w:bCs/>
              </w:rPr>
            </w:pPr>
            <w:r>
              <w:rPr>
                <w:b/>
                <w:bCs/>
              </w:rPr>
              <w:t>Linha de pesquisa:</w:t>
            </w:r>
          </w:p>
        </w:tc>
        <w:tc>
          <w:tcPr>
            <w:tcW w:w="6520" w:type="dxa"/>
          </w:tcPr>
          <w:p w14:paraId="12227116" w14:textId="77777777" w:rsidR="00B37043" w:rsidRDefault="00B37043" w:rsidP="009864A7"/>
        </w:tc>
      </w:tr>
    </w:tbl>
    <w:p w14:paraId="5D0E40B2" w14:textId="3A53167D" w:rsidR="00B37043" w:rsidRDefault="00B37043" w:rsidP="009864A7">
      <w:pPr>
        <w:spacing w:after="0" w:line="240" w:lineRule="auto"/>
      </w:pPr>
    </w:p>
    <w:p w14:paraId="20928F81" w14:textId="1092DDB4" w:rsidR="009864A7" w:rsidRDefault="009864A7" w:rsidP="009864A7">
      <w:pPr>
        <w:spacing w:after="0" w:line="240" w:lineRule="auto"/>
      </w:pPr>
      <w:r w:rsidRPr="009864A7">
        <w:rPr>
          <w:b/>
          <w:bCs/>
        </w:rPr>
        <w:t>OBS:</w:t>
      </w:r>
      <w:r>
        <w:t xml:space="preserve"> indicar a classificação do projeto segundo os quadros abaixo.</w:t>
      </w:r>
    </w:p>
    <w:p w14:paraId="6D4FEFF2" w14:textId="77777777" w:rsidR="009864A7" w:rsidRDefault="009864A7" w:rsidP="009864A7">
      <w:pPr>
        <w:spacing w:after="0" w:line="240" w:lineRule="auto"/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6238"/>
        <w:gridCol w:w="703"/>
      </w:tblGrid>
      <w:tr w:rsidR="00B37043" w14:paraId="4E785C2D" w14:textId="77777777" w:rsidTr="00A555FB">
        <w:tc>
          <w:tcPr>
            <w:tcW w:w="6941" w:type="dxa"/>
            <w:gridSpan w:val="2"/>
          </w:tcPr>
          <w:p w14:paraId="111ADC0B" w14:textId="0A5224D4" w:rsidR="00B37043" w:rsidRPr="00B37043" w:rsidRDefault="00B37043" w:rsidP="009864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Ár</w:t>
            </w:r>
            <w:r w:rsidRPr="00B37043">
              <w:rPr>
                <w:b/>
                <w:bCs/>
              </w:rPr>
              <w:t>ea do projeto</w:t>
            </w:r>
            <w:r w:rsidR="003E5480">
              <w:rPr>
                <w:b/>
                <w:bCs/>
              </w:rPr>
              <w:t>*</w:t>
            </w:r>
          </w:p>
        </w:tc>
      </w:tr>
      <w:tr w:rsidR="00B37043" w14:paraId="2ADB0C67" w14:textId="77777777" w:rsidTr="00A555FB">
        <w:tc>
          <w:tcPr>
            <w:tcW w:w="6238" w:type="dxa"/>
          </w:tcPr>
          <w:p w14:paraId="7A74FD71" w14:textId="60B4E549" w:rsidR="00B37043" w:rsidRPr="00B37043" w:rsidRDefault="00B37043" w:rsidP="009864A7">
            <w:pPr>
              <w:rPr>
                <w:b/>
                <w:bCs/>
              </w:rPr>
            </w:pPr>
            <w:r w:rsidRPr="00B37043">
              <w:t>Engenharia de construção civil</w:t>
            </w:r>
          </w:p>
        </w:tc>
        <w:tc>
          <w:tcPr>
            <w:tcW w:w="703" w:type="dxa"/>
          </w:tcPr>
          <w:p w14:paraId="752BC2BF" w14:textId="77777777" w:rsidR="00B37043" w:rsidRDefault="00B37043" w:rsidP="009864A7"/>
        </w:tc>
      </w:tr>
      <w:tr w:rsidR="00B37043" w14:paraId="6CF54180" w14:textId="77777777" w:rsidTr="00A555FB">
        <w:tc>
          <w:tcPr>
            <w:tcW w:w="6238" w:type="dxa"/>
          </w:tcPr>
          <w:p w14:paraId="2DB6F9C1" w14:textId="62D120D5" w:rsidR="00B37043" w:rsidRDefault="00B37043" w:rsidP="009864A7">
            <w:pPr>
              <w:rPr>
                <w:b/>
                <w:bCs/>
              </w:rPr>
            </w:pPr>
            <w:r w:rsidRPr="00B37043">
              <w:t>Engenharia de estruturas</w:t>
            </w:r>
          </w:p>
        </w:tc>
        <w:tc>
          <w:tcPr>
            <w:tcW w:w="703" w:type="dxa"/>
          </w:tcPr>
          <w:p w14:paraId="5F98334F" w14:textId="77777777" w:rsidR="00B37043" w:rsidRDefault="00B37043" w:rsidP="009864A7"/>
        </w:tc>
      </w:tr>
      <w:tr w:rsidR="00B37043" w14:paraId="2F4F76F6" w14:textId="77777777" w:rsidTr="00A555FB">
        <w:tc>
          <w:tcPr>
            <w:tcW w:w="6238" w:type="dxa"/>
          </w:tcPr>
          <w:p w14:paraId="06BD95B0" w14:textId="5CF19558" w:rsidR="00B37043" w:rsidRDefault="00B37043" w:rsidP="009864A7">
            <w:pPr>
              <w:rPr>
                <w:b/>
                <w:bCs/>
              </w:rPr>
            </w:pPr>
            <w:r w:rsidRPr="00B37043">
              <w:t>Engenharia geotécnica</w:t>
            </w:r>
          </w:p>
        </w:tc>
        <w:tc>
          <w:tcPr>
            <w:tcW w:w="703" w:type="dxa"/>
          </w:tcPr>
          <w:p w14:paraId="32242295" w14:textId="77777777" w:rsidR="00B37043" w:rsidRDefault="00B37043" w:rsidP="009864A7"/>
        </w:tc>
      </w:tr>
      <w:tr w:rsidR="00B37043" w14:paraId="3B62CA99" w14:textId="77777777" w:rsidTr="00A555FB">
        <w:tc>
          <w:tcPr>
            <w:tcW w:w="6238" w:type="dxa"/>
          </w:tcPr>
          <w:p w14:paraId="7FC1AC21" w14:textId="19617FEE" w:rsidR="00B37043" w:rsidRDefault="00B37043" w:rsidP="009864A7">
            <w:pPr>
              <w:rPr>
                <w:b/>
                <w:bCs/>
              </w:rPr>
            </w:pPr>
            <w:r w:rsidRPr="00B37043">
              <w:t>Engenharia de recursos hídricos</w:t>
            </w:r>
          </w:p>
        </w:tc>
        <w:tc>
          <w:tcPr>
            <w:tcW w:w="703" w:type="dxa"/>
          </w:tcPr>
          <w:p w14:paraId="43F57A54" w14:textId="77777777" w:rsidR="00B37043" w:rsidRDefault="00B37043" w:rsidP="009864A7"/>
        </w:tc>
      </w:tr>
      <w:tr w:rsidR="00B37043" w14:paraId="2ABFDFF9" w14:textId="77777777" w:rsidTr="00A555FB">
        <w:tc>
          <w:tcPr>
            <w:tcW w:w="6238" w:type="dxa"/>
          </w:tcPr>
          <w:p w14:paraId="0AC34016" w14:textId="02EEB19A" w:rsidR="00B37043" w:rsidRDefault="00B37043" w:rsidP="009864A7">
            <w:pPr>
              <w:rPr>
                <w:b/>
                <w:bCs/>
              </w:rPr>
            </w:pPr>
            <w:r w:rsidRPr="00B37043">
              <w:t>Engenharia sanitária</w:t>
            </w:r>
          </w:p>
        </w:tc>
        <w:tc>
          <w:tcPr>
            <w:tcW w:w="703" w:type="dxa"/>
          </w:tcPr>
          <w:p w14:paraId="7F7E48E8" w14:textId="77777777" w:rsidR="00B37043" w:rsidRDefault="00B37043" w:rsidP="009864A7"/>
        </w:tc>
      </w:tr>
      <w:tr w:rsidR="00B37043" w14:paraId="30196829" w14:textId="77777777" w:rsidTr="00A555FB">
        <w:tc>
          <w:tcPr>
            <w:tcW w:w="6238" w:type="dxa"/>
          </w:tcPr>
          <w:p w14:paraId="1E001852" w14:textId="3841A0DD" w:rsidR="00B37043" w:rsidRDefault="00B37043" w:rsidP="009864A7">
            <w:pPr>
              <w:rPr>
                <w:b/>
                <w:bCs/>
              </w:rPr>
            </w:pPr>
            <w:r w:rsidRPr="00B37043">
              <w:t>Engenharia ambiental</w:t>
            </w:r>
          </w:p>
        </w:tc>
        <w:tc>
          <w:tcPr>
            <w:tcW w:w="703" w:type="dxa"/>
          </w:tcPr>
          <w:p w14:paraId="04B1B27F" w14:textId="77777777" w:rsidR="00B37043" w:rsidRDefault="00B37043" w:rsidP="009864A7"/>
        </w:tc>
      </w:tr>
      <w:tr w:rsidR="00B37043" w14:paraId="2A988690" w14:textId="77777777" w:rsidTr="00A555FB">
        <w:tc>
          <w:tcPr>
            <w:tcW w:w="6238" w:type="dxa"/>
          </w:tcPr>
          <w:p w14:paraId="59BDC54F" w14:textId="6135F847" w:rsidR="00B37043" w:rsidRDefault="00B37043" w:rsidP="009864A7">
            <w:pPr>
              <w:rPr>
                <w:b/>
                <w:bCs/>
              </w:rPr>
            </w:pPr>
            <w:r w:rsidRPr="00B37043">
              <w:t>Engenharia de transportes</w:t>
            </w:r>
          </w:p>
        </w:tc>
        <w:tc>
          <w:tcPr>
            <w:tcW w:w="703" w:type="dxa"/>
          </w:tcPr>
          <w:p w14:paraId="60474E6D" w14:textId="77777777" w:rsidR="00B37043" w:rsidRDefault="00B37043" w:rsidP="009864A7"/>
        </w:tc>
      </w:tr>
      <w:tr w:rsidR="00B37043" w14:paraId="403009D4" w14:textId="77777777" w:rsidTr="00A555FB">
        <w:tc>
          <w:tcPr>
            <w:tcW w:w="6238" w:type="dxa"/>
          </w:tcPr>
          <w:p w14:paraId="386F096C" w14:textId="6865B95C" w:rsidR="00B37043" w:rsidRDefault="00B37043" w:rsidP="009864A7">
            <w:pPr>
              <w:rPr>
                <w:b/>
                <w:bCs/>
              </w:rPr>
            </w:pPr>
            <w:r w:rsidRPr="00B37043">
              <w:t>Engenharia urbana</w:t>
            </w:r>
          </w:p>
        </w:tc>
        <w:tc>
          <w:tcPr>
            <w:tcW w:w="703" w:type="dxa"/>
          </w:tcPr>
          <w:p w14:paraId="16C9362D" w14:textId="77777777" w:rsidR="00B37043" w:rsidRDefault="00B37043" w:rsidP="009864A7"/>
        </w:tc>
      </w:tr>
      <w:tr w:rsidR="00B37043" w14:paraId="0A8A5281" w14:textId="77777777" w:rsidTr="00A555FB">
        <w:tc>
          <w:tcPr>
            <w:tcW w:w="6238" w:type="dxa"/>
          </w:tcPr>
          <w:p w14:paraId="0DF5EDAC" w14:textId="7E31E1C0" w:rsidR="00B37043" w:rsidRDefault="00B37043" w:rsidP="009864A7">
            <w:pPr>
              <w:rPr>
                <w:b/>
                <w:bCs/>
              </w:rPr>
            </w:pPr>
            <w:r w:rsidRPr="00B37043">
              <w:t>Engenharia de materiais e componentes de construção</w:t>
            </w:r>
          </w:p>
        </w:tc>
        <w:tc>
          <w:tcPr>
            <w:tcW w:w="703" w:type="dxa"/>
          </w:tcPr>
          <w:p w14:paraId="2EABA94A" w14:textId="77777777" w:rsidR="00B37043" w:rsidRDefault="00B37043" w:rsidP="009864A7"/>
        </w:tc>
      </w:tr>
      <w:tr w:rsidR="00B37043" w14:paraId="5E0B858A" w14:textId="77777777" w:rsidTr="00A555FB">
        <w:tc>
          <w:tcPr>
            <w:tcW w:w="6238" w:type="dxa"/>
          </w:tcPr>
          <w:p w14:paraId="67FAD5A8" w14:textId="3C9ABBF6" w:rsidR="00B37043" w:rsidRDefault="00B37043" w:rsidP="009864A7">
            <w:pPr>
              <w:rPr>
                <w:b/>
                <w:bCs/>
              </w:rPr>
            </w:pPr>
            <w:r w:rsidRPr="00B37043">
              <w:t>Modelagem e sistemas computacionais</w:t>
            </w:r>
          </w:p>
        </w:tc>
        <w:tc>
          <w:tcPr>
            <w:tcW w:w="703" w:type="dxa"/>
          </w:tcPr>
          <w:p w14:paraId="1CE37BA7" w14:textId="77777777" w:rsidR="00B37043" w:rsidRDefault="00B37043" w:rsidP="009864A7"/>
        </w:tc>
      </w:tr>
      <w:tr w:rsidR="00B37043" w14:paraId="299724F3" w14:textId="77777777" w:rsidTr="00A555FB">
        <w:tc>
          <w:tcPr>
            <w:tcW w:w="6238" w:type="dxa"/>
          </w:tcPr>
          <w:p w14:paraId="6F522EAE" w14:textId="5212A2A7" w:rsidR="00B37043" w:rsidRDefault="00B37043" w:rsidP="009864A7">
            <w:pPr>
              <w:rPr>
                <w:b/>
                <w:bCs/>
              </w:rPr>
            </w:pPr>
            <w:r w:rsidRPr="00B37043">
              <w:t>Engenharia de petróleo e gás além de suas derivadas e associações</w:t>
            </w:r>
          </w:p>
        </w:tc>
        <w:tc>
          <w:tcPr>
            <w:tcW w:w="703" w:type="dxa"/>
          </w:tcPr>
          <w:p w14:paraId="3ED5C298" w14:textId="77777777" w:rsidR="00B37043" w:rsidRDefault="00B37043" w:rsidP="009864A7"/>
        </w:tc>
      </w:tr>
    </w:tbl>
    <w:p w14:paraId="35C43AB1" w14:textId="77777777" w:rsidR="003E5480" w:rsidRPr="00E01821" w:rsidRDefault="00B37043" w:rsidP="009864A7">
      <w:pPr>
        <w:spacing w:after="0" w:line="240" w:lineRule="auto"/>
        <w:rPr>
          <w:sz w:val="14"/>
          <w:szCs w:val="14"/>
        </w:rPr>
      </w:pPr>
      <w:r>
        <w:br w:type="textWrapping" w:clear="all"/>
      </w:r>
    </w:p>
    <w:p w14:paraId="3689D8AA" w14:textId="63152C4B" w:rsidR="009864A7" w:rsidRDefault="003E5480" w:rsidP="009864A7">
      <w:pPr>
        <w:spacing w:after="0" w:line="240" w:lineRule="auto"/>
      </w:pPr>
      <w:r>
        <w:t>*em conformidade com o documento de área (10, engenharias I) da CAPES de 2019.</w:t>
      </w:r>
    </w:p>
    <w:p w14:paraId="2CFAC2F5" w14:textId="77777777" w:rsidR="009864A7" w:rsidRDefault="009864A7" w:rsidP="009864A7">
      <w:pPr>
        <w:spacing w:after="0" w:line="240" w:lineRule="auto"/>
      </w:pPr>
    </w:p>
    <w:tbl>
      <w:tblPr>
        <w:tblStyle w:val="Tabelacomgrade"/>
        <w:tblpPr w:leftFromText="141" w:rightFromText="141" w:vertAnchor="text" w:tblpXSpec="center" w:tblpY="1"/>
        <w:tblOverlap w:val="never"/>
        <w:tblW w:w="0" w:type="auto"/>
        <w:tblLook w:val="04A0" w:firstRow="1" w:lastRow="0" w:firstColumn="1" w:lastColumn="0" w:noHBand="0" w:noVBand="1"/>
      </w:tblPr>
      <w:tblGrid>
        <w:gridCol w:w="2982"/>
        <w:gridCol w:w="699"/>
      </w:tblGrid>
      <w:tr w:rsidR="009864A7" w14:paraId="06859F56" w14:textId="77777777" w:rsidTr="00A555FB">
        <w:tc>
          <w:tcPr>
            <w:tcW w:w="3681" w:type="dxa"/>
            <w:gridSpan w:val="2"/>
          </w:tcPr>
          <w:p w14:paraId="2B160334" w14:textId="3DA56B66" w:rsidR="009864A7" w:rsidRPr="00B37043" w:rsidRDefault="009864A7" w:rsidP="005E7E2C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Subár</w:t>
            </w:r>
            <w:r w:rsidRPr="00B37043">
              <w:rPr>
                <w:b/>
                <w:bCs/>
              </w:rPr>
              <w:t>ea do projeto</w:t>
            </w:r>
            <w:r>
              <w:rPr>
                <w:b/>
                <w:bCs/>
              </w:rPr>
              <w:t>*</w:t>
            </w:r>
            <w:r w:rsidR="00E01821">
              <w:rPr>
                <w:b/>
                <w:bCs/>
              </w:rPr>
              <w:t>*</w:t>
            </w:r>
          </w:p>
        </w:tc>
      </w:tr>
      <w:tr w:rsidR="009864A7" w14:paraId="0E9A4168" w14:textId="77777777" w:rsidTr="00A555FB">
        <w:tc>
          <w:tcPr>
            <w:tcW w:w="2982" w:type="dxa"/>
          </w:tcPr>
          <w:p w14:paraId="4F3E579F" w14:textId="37F7F195" w:rsidR="009864A7" w:rsidRPr="00B37043" w:rsidRDefault="009864A7" w:rsidP="005E7E2C">
            <w:pPr>
              <w:rPr>
                <w:b/>
                <w:bCs/>
              </w:rPr>
            </w:pPr>
            <w:r>
              <w:t>Ciência dos materiais</w:t>
            </w:r>
          </w:p>
        </w:tc>
        <w:tc>
          <w:tcPr>
            <w:tcW w:w="699" w:type="dxa"/>
          </w:tcPr>
          <w:p w14:paraId="25B43D23" w14:textId="77777777" w:rsidR="009864A7" w:rsidRDefault="009864A7" w:rsidP="005E7E2C"/>
        </w:tc>
      </w:tr>
      <w:tr w:rsidR="009864A7" w14:paraId="4BD8D2F8" w14:textId="77777777" w:rsidTr="00A555FB">
        <w:tc>
          <w:tcPr>
            <w:tcW w:w="2982" w:type="dxa"/>
          </w:tcPr>
          <w:p w14:paraId="4ECBF684" w14:textId="18D3D8B5" w:rsidR="009864A7" w:rsidRPr="00E01821" w:rsidRDefault="009864A7" w:rsidP="005E7E2C">
            <w:pPr>
              <w:rPr>
                <w:bCs/>
              </w:rPr>
            </w:pPr>
            <w:r w:rsidRPr="00E01821">
              <w:rPr>
                <w:bCs/>
              </w:rPr>
              <w:t>Construção civil</w:t>
            </w:r>
          </w:p>
        </w:tc>
        <w:tc>
          <w:tcPr>
            <w:tcW w:w="699" w:type="dxa"/>
          </w:tcPr>
          <w:p w14:paraId="01BD0797" w14:textId="77777777" w:rsidR="009864A7" w:rsidRDefault="009864A7" w:rsidP="005E7E2C"/>
        </w:tc>
      </w:tr>
      <w:tr w:rsidR="009864A7" w14:paraId="3235C71A" w14:textId="77777777" w:rsidTr="00A555FB">
        <w:tc>
          <w:tcPr>
            <w:tcW w:w="2982" w:type="dxa"/>
          </w:tcPr>
          <w:p w14:paraId="582246E4" w14:textId="14E78076" w:rsidR="009864A7" w:rsidRPr="00E01821" w:rsidRDefault="00E01821" w:rsidP="005E7E2C">
            <w:pPr>
              <w:rPr>
                <w:bCs/>
              </w:rPr>
            </w:pPr>
            <w:r w:rsidRPr="00E01821">
              <w:rPr>
                <w:bCs/>
              </w:rPr>
              <w:t>Estruturas</w:t>
            </w:r>
          </w:p>
        </w:tc>
        <w:tc>
          <w:tcPr>
            <w:tcW w:w="699" w:type="dxa"/>
          </w:tcPr>
          <w:p w14:paraId="36067EA8" w14:textId="77777777" w:rsidR="009864A7" w:rsidRDefault="009864A7" w:rsidP="005E7E2C"/>
        </w:tc>
      </w:tr>
      <w:tr w:rsidR="009864A7" w14:paraId="2B215458" w14:textId="77777777" w:rsidTr="00A555FB">
        <w:tc>
          <w:tcPr>
            <w:tcW w:w="2982" w:type="dxa"/>
          </w:tcPr>
          <w:p w14:paraId="542402A4" w14:textId="59E14AB3" w:rsidR="009864A7" w:rsidRPr="00E01821" w:rsidRDefault="00E01821" w:rsidP="005E7E2C">
            <w:pPr>
              <w:rPr>
                <w:bCs/>
              </w:rPr>
            </w:pPr>
            <w:r w:rsidRPr="00E01821">
              <w:rPr>
                <w:bCs/>
              </w:rPr>
              <w:t>Transportes</w:t>
            </w:r>
          </w:p>
        </w:tc>
        <w:tc>
          <w:tcPr>
            <w:tcW w:w="699" w:type="dxa"/>
          </w:tcPr>
          <w:p w14:paraId="04863163" w14:textId="77777777" w:rsidR="009864A7" w:rsidRDefault="009864A7" w:rsidP="005E7E2C"/>
        </w:tc>
      </w:tr>
      <w:tr w:rsidR="009864A7" w14:paraId="68266E21" w14:textId="77777777" w:rsidTr="00A555FB">
        <w:tc>
          <w:tcPr>
            <w:tcW w:w="2982" w:type="dxa"/>
          </w:tcPr>
          <w:p w14:paraId="38AD8258" w14:textId="2B549CD9" w:rsidR="009864A7" w:rsidRPr="00E01821" w:rsidRDefault="00E01821" w:rsidP="005E7E2C">
            <w:r w:rsidRPr="00E01821">
              <w:t>Geotecnia</w:t>
            </w:r>
          </w:p>
        </w:tc>
        <w:tc>
          <w:tcPr>
            <w:tcW w:w="699" w:type="dxa"/>
          </w:tcPr>
          <w:p w14:paraId="736E43A8" w14:textId="77777777" w:rsidR="009864A7" w:rsidRDefault="009864A7" w:rsidP="005E7E2C"/>
        </w:tc>
      </w:tr>
      <w:tr w:rsidR="009864A7" w14:paraId="76C044F4" w14:textId="77777777" w:rsidTr="00A555FB">
        <w:tc>
          <w:tcPr>
            <w:tcW w:w="2982" w:type="dxa"/>
          </w:tcPr>
          <w:p w14:paraId="255BC99F" w14:textId="319A6974" w:rsidR="009864A7" w:rsidRPr="00E01821" w:rsidRDefault="00E01821" w:rsidP="005E7E2C">
            <w:r w:rsidRPr="00E01821">
              <w:t>Recursos hídricos</w:t>
            </w:r>
          </w:p>
        </w:tc>
        <w:tc>
          <w:tcPr>
            <w:tcW w:w="699" w:type="dxa"/>
          </w:tcPr>
          <w:p w14:paraId="4D52A63D" w14:textId="77777777" w:rsidR="009864A7" w:rsidRDefault="009864A7" w:rsidP="005E7E2C"/>
        </w:tc>
      </w:tr>
      <w:tr w:rsidR="009864A7" w14:paraId="5149448A" w14:textId="77777777" w:rsidTr="00A555FB">
        <w:tc>
          <w:tcPr>
            <w:tcW w:w="2982" w:type="dxa"/>
          </w:tcPr>
          <w:p w14:paraId="492239D4" w14:textId="37C4FD51" w:rsidR="009864A7" w:rsidRPr="00E01821" w:rsidRDefault="00E01821" w:rsidP="005E7E2C">
            <w:r w:rsidRPr="00E01821">
              <w:t>Saneamento ambiental</w:t>
            </w:r>
          </w:p>
        </w:tc>
        <w:tc>
          <w:tcPr>
            <w:tcW w:w="699" w:type="dxa"/>
          </w:tcPr>
          <w:p w14:paraId="41115727" w14:textId="77777777" w:rsidR="009864A7" w:rsidRDefault="009864A7" w:rsidP="005E7E2C"/>
        </w:tc>
      </w:tr>
      <w:tr w:rsidR="009864A7" w14:paraId="4CBBE5BA" w14:textId="77777777" w:rsidTr="00A555FB">
        <w:tc>
          <w:tcPr>
            <w:tcW w:w="2982" w:type="dxa"/>
          </w:tcPr>
          <w:p w14:paraId="02D74604" w14:textId="44B6730D" w:rsidR="009864A7" w:rsidRPr="00E01821" w:rsidRDefault="00E01821" w:rsidP="005E7E2C">
            <w:r w:rsidRPr="00E01821">
              <w:t>Energias renováveis</w:t>
            </w:r>
          </w:p>
        </w:tc>
        <w:tc>
          <w:tcPr>
            <w:tcW w:w="699" w:type="dxa"/>
          </w:tcPr>
          <w:p w14:paraId="17A5BFCD" w14:textId="77777777" w:rsidR="009864A7" w:rsidRDefault="009864A7" w:rsidP="005E7E2C"/>
        </w:tc>
      </w:tr>
      <w:tr w:rsidR="00E01821" w14:paraId="74105CB4" w14:textId="77777777" w:rsidTr="00A555FB">
        <w:tc>
          <w:tcPr>
            <w:tcW w:w="2982" w:type="dxa"/>
          </w:tcPr>
          <w:p w14:paraId="09554169" w14:textId="6D12A25E" w:rsidR="00E01821" w:rsidRPr="00E01821" w:rsidRDefault="00E01821" w:rsidP="005E7E2C">
            <w:r>
              <w:t>Eficiência de recursos</w:t>
            </w:r>
          </w:p>
        </w:tc>
        <w:tc>
          <w:tcPr>
            <w:tcW w:w="699" w:type="dxa"/>
          </w:tcPr>
          <w:p w14:paraId="26BB21E7" w14:textId="77777777" w:rsidR="00E01821" w:rsidRDefault="00E01821" w:rsidP="005E7E2C"/>
        </w:tc>
      </w:tr>
      <w:tr w:rsidR="009864A7" w14:paraId="2EDF586C" w14:textId="77777777" w:rsidTr="00A555FB">
        <w:tc>
          <w:tcPr>
            <w:tcW w:w="2982" w:type="dxa"/>
          </w:tcPr>
          <w:p w14:paraId="5F6901A3" w14:textId="00666F6E" w:rsidR="009864A7" w:rsidRPr="00E01821" w:rsidRDefault="00E01821" w:rsidP="005E7E2C">
            <w:r w:rsidRPr="00E01821">
              <w:t>Gestão ambiental</w:t>
            </w:r>
          </w:p>
        </w:tc>
        <w:tc>
          <w:tcPr>
            <w:tcW w:w="699" w:type="dxa"/>
          </w:tcPr>
          <w:p w14:paraId="5A70A7B9" w14:textId="77777777" w:rsidR="009864A7" w:rsidRDefault="009864A7" w:rsidP="005E7E2C"/>
        </w:tc>
      </w:tr>
    </w:tbl>
    <w:p w14:paraId="3DF3BD66" w14:textId="77777777" w:rsidR="009864A7" w:rsidRPr="00E01821" w:rsidRDefault="009864A7" w:rsidP="009864A7">
      <w:pPr>
        <w:spacing w:after="0" w:line="240" w:lineRule="auto"/>
        <w:rPr>
          <w:sz w:val="14"/>
          <w:szCs w:val="14"/>
        </w:rPr>
      </w:pPr>
      <w:r>
        <w:br w:type="textWrapping" w:clear="all"/>
      </w:r>
    </w:p>
    <w:p w14:paraId="1E72963F" w14:textId="74B58B33" w:rsidR="009864A7" w:rsidRDefault="009864A7" w:rsidP="009864A7">
      <w:pPr>
        <w:spacing w:after="0" w:line="240" w:lineRule="auto"/>
      </w:pPr>
      <w:r>
        <w:t>*</w:t>
      </w:r>
      <w:r w:rsidR="00E01821">
        <w:t>*</w:t>
      </w:r>
      <w:r>
        <w:t xml:space="preserve">em conformidade com o </w:t>
      </w:r>
      <w:r w:rsidR="00E01821">
        <w:t>regulamento do programa.</w:t>
      </w:r>
    </w:p>
    <w:p w14:paraId="73AA0994" w14:textId="581F4F76" w:rsidR="005536CB" w:rsidRDefault="005536CB" w:rsidP="005536CB">
      <w:pPr>
        <w:spacing w:after="0" w:line="240" w:lineRule="auto"/>
        <w:jc w:val="right"/>
      </w:pPr>
      <w:r>
        <w:lastRenderedPageBreak/>
        <w:t>Local e data</w:t>
      </w:r>
    </w:p>
    <w:p w14:paraId="3DE962BE" w14:textId="3D7DE4D8" w:rsidR="005536CB" w:rsidRDefault="005536CB" w:rsidP="005536CB">
      <w:pPr>
        <w:spacing w:after="0" w:line="240" w:lineRule="auto"/>
        <w:jc w:val="right"/>
      </w:pPr>
    </w:p>
    <w:p w14:paraId="21C119CC" w14:textId="08076D19" w:rsidR="005536CB" w:rsidRDefault="005536CB" w:rsidP="005536CB">
      <w:pPr>
        <w:spacing w:after="0" w:line="240" w:lineRule="auto"/>
        <w:jc w:val="right"/>
      </w:pPr>
    </w:p>
    <w:p w14:paraId="1FF0FE39" w14:textId="0061327B" w:rsidR="005536CB" w:rsidRDefault="005536CB" w:rsidP="005536CB">
      <w:pPr>
        <w:spacing w:after="0" w:line="240" w:lineRule="auto"/>
        <w:jc w:val="center"/>
      </w:pPr>
      <w:r>
        <w:t>_____________________________________________________________________</w:t>
      </w:r>
    </w:p>
    <w:p w14:paraId="2BDA3C20" w14:textId="0B6D1776" w:rsidR="005536CB" w:rsidRDefault="005536CB" w:rsidP="005536CB">
      <w:pPr>
        <w:spacing w:after="0" w:line="240" w:lineRule="auto"/>
        <w:jc w:val="center"/>
      </w:pPr>
      <w:r>
        <w:t>Aluno(a)</w:t>
      </w:r>
    </w:p>
    <w:p w14:paraId="7329C38F" w14:textId="24403FE9" w:rsidR="005536CB" w:rsidRDefault="005536CB" w:rsidP="005536CB">
      <w:pPr>
        <w:spacing w:after="0" w:line="240" w:lineRule="auto"/>
        <w:jc w:val="center"/>
      </w:pPr>
    </w:p>
    <w:p w14:paraId="4FE083F8" w14:textId="73338F04" w:rsidR="005536CB" w:rsidRDefault="005536CB" w:rsidP="005536CB">
      <w:pPr>
        <w:spacing w:after="0" w:line="240" w:lineRule="auto"/>
        <w:jc w:val="center"/>
      </w:pPr>
    </w:p>
    <w:p w14:paraId="1C028910" w14:textId="2850E0FD" w:rsidR="005536CB" w:rsidRDefault="005536CB" w:rsidP="005536CB">
      <w:pPr>
        <w:spacing w:after="0" w:line="240" w:lineRule="auto"/>
        <w:jc w:val="center"/>
      </w:pPr>
    </w:p>
    <w:p w14:paraId="41D409E6" w14:textId="0A74B776" w:rsidR="005536CB" w:rsidRDefault="005536CB" w:rsidP="005536CB">
      <w:pPr>
        <w:spacing w:after="0" w:line="240" w:lineRule="auto"/>
        <w:jc w:val="center"/>
      </w:pPr>
      <w:r>
        <w:t>_____________________________________________________________________</w:t>
      </w:r>
    </w:p>
    <w:p w14:paraId="3AAED33A" w14:textId="386E72D9" w:rsidR="005536CB" w:rsidRDefault="005536CB" w:rsidP="005536CB">
      <w:pPr>
        <w:spacing w:after="0" w:line="240" w:lineRule="auto"/>
        <w:jc w:val="center"/>
      </w:pPr>
      <w:r>
        <w:t>Orientador(a)</w:t>
      </w:r>
    </w:p>
    <w:sectPr w:rsidR="005536CB" w:rsidSect="00E01821">
      <w:headerReference w:type="default" r:id="rId7"/>
      <w:pgSz w:w="11906" w:h="16838"/>
      <w:pgMar w:top="1134" w:right="1274" w:bottom="1135" w:left="170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842C12" w14:textId="77777777" w:rsidR="004D0AE7" w:rsidRDefault="004D0AE7" w:rsidP="00C018C8">
      <w:pPr>
        <w:spacing w:after="0" w:line="240" w:lineRule="auto"/>
      </w:pPr>
      <w:r>
        <w:separator/>
      </w:r>
    </w:p>
  </w:endnote>
  <w:endnote w:type="continuationSeparator" w:id="0">
    <w:p w14:paraId="196DC0BB" w14:textId="77777777" w:rsidR="004D0AE7" w:rsidRDefault="004D0AE7" w:rsidP="00C018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D0838" w14:textId="77777777" w:rsidR="004D0AE7" w:rsidRDefault="004D0AE7" w:rsidP="00C018C8">
      <w:pPr>
        <w:spacing w:after="0" w:line="240" w:lineRule="auto"/>
      </w:pPr>
      <w:r>
        <w:separator/>
      </w:r>
    </w:p>
  </w:footnote>
  <w:footnote w:type="continuationSeparator" w:id="0">
    <w:p w14:paraId="673CDA73" w14:textId="77777777" w:rsidR="004D0AE7" w:rsidRDefault="004D0AE7" w:rsidP="00C018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57340E" w14:textId="1B43DBFE" w:rsidR="00C018C8" w:rsidRDefault="00C018C8" w:rsidP="00C018C8">
    <w:pPr>
      <w:pStyle w:val="Cabealho"/>
      <w:jc w:val="center"/>
    </w:pPr>
    <w:r>
      <w:t xml:space="preserve">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C1B6B"/>
    <w:multiLevelType w:val="hybridMultilevel"/>
    <w:tmpl w:val="EFA8BB8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B12709"/>
    <w:multiLevelType w:val="hybridMultilevel"/>
    <w:tmpl w:val="EFA8BB8C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552F4F"/>
    <w:multiLevelType w:val="hybridMultilevel"/>
    <w:tmpl w:val="633ECEDA"/>
    <w:lvl w:ilvl="0" w:tplc="FBC0AE0C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472AA20" w:tentative="1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E921140" w:tentative="1">
      <w:start w:val="1"/>
      <w:numFmt w:val="bullet"/>
      <w:lvlText w:val="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9E657F8" w:tentative="1">
      <w:start w:val="1"/>
      <w:numFmt w:val="bullet"/>
      <w:lvlText w:val="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66ABCCE" w:tentative="1">
      <w:start w:val="1"/>
      <w:numFmt w:val="bullet"/>
      <w:lvlText w:val="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192F708" w:tentative="1">
      <w:start w:val="1"/>
      <w:numFmt w:val="bullet"/>
      <w:lvlText w:val="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248AAE6" w:tentative="1">
      <w:start w:val="1"/>
      <w:numFmt w:val="bullet"/>
      <w:lvlText w:val="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1033E2" w:tentative="1">
      <w:start w:val="1"/>
      <w:numFmt w:val="bullet"/>
      <w:lvlText w:val="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6F2F602" w:tentative="1">
      <w:start w:val="1"/>
      <w:numFmt w:val="bullet"/>
      <w:lvlText w:val="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383141031">
    <w:abstractNumId w:val="1"/>
  </w:num>
  <w:num w:numId="2" w16cid:durableId="224610300">
    <w:abstractNumId w:val="0"/>
  </w:num>
  <w:num w:numId="3" w16cid:durableId="73355203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18C8"/>
    <w:rsid w:val="0024685E"/>
    <w:rsid w:val="003E5480"/>
    <w:rsid w:val="004D0AE7"/>
    <w:rsid w:val="005536CB"/>
    <w:rsid w:val="00657FB4"/>
    <w:rsid w:val="007411F5"/>
    <w:rsid w:val="008050C0"/>
    <w:rsid w:val="008A51A5"/>
    <w:rsid w:val="009864A7"/>
    <w:rsid w:val="00A555FB"/>
    <w:rsid w:val="00AB6A6F"/>
    <w:rsid w:val="00B37043"/>
    <w:rsid w:val="00C018C8"/>
    <w:rsid w:val="00E01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259E48E1"/>
  <w15:chartTrackingRefBased/>
  <w15:docId w15:val="{93EDBE33-6CDB-4587-A8A6-2816AB1D18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C0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C018C8"/>
  </w:style>
  <w:style w:type="paragraph" w:styleId="Rodap">
    <w:name w:val="footer"/>
    <w:basedOn w:val="Normal"/>
    <w:link w:val="RodapChar"/>
    <w:uiPriority w:val="99"/>
    <w:unhideWhenUsed/>
    <w:rsid w:val="00C018C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018C8"/>
  </w:style>
  <w:style w:type="table" w:styleId="Tabelacomgrade">
    <w:name w:val="Table Grid"/>
    <w:basedOn w:val="Tabelanormal"/>
    <w:uiPriority w:val="39"/>
    <w:rsid w:val="00C018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B370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597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222</Words>
  <Characters>1202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Edio Damasio</dc:creator>
  <cp:keywords/>
  <dc:description/>
  <cp:lastModifiedBy>Edio Damasio</cp:lastModifiedBy>
  <cp:revision>5</cp:revision>
  <dcterms:created xsi:type="dcterms:W3CDTF">2023-05-04T13:54:00Z</dcterms:created>
  <dcterms:modified xsi:type="dcterms:W3CDTF">2023-05-08T17:41:00Z</dcterms:modified>
</cp:coreProperties>
</file>